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85" w:type="dxa"/>
        <w:tblBorders>
          <w:left w:val="single" w:sz="2" w:space="0" w:color="auto"/>
          <w:bottom w:val="single" w:sz="18" w:space="0" w:color="auto"/>
          <w:right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38"/>
        <w:gridCol w:w="1317"/>
        <w:gridCol w:w="1530"/>
        <w:gridCol w:w="1350"/>
        <w:gridCol w:w="1350"/>
        <w:gridCol w:w="1440"/>
        <w:gridCol w:w="2160"/>
      </w:tblGrid>
      <w:tr w:rsidR="00BC3B95" w:rsidRPr="005E2AAE" w14:paraId="70E42871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</w:tcPr>
          <w:p w14:paraId="689D1B3F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</w:p>
          <w:p w14:paraId="6E2B21BE" w14:textId="77777777" w:rsidR="00BC3B95" w:rsidRPr="005E2AAE" w:rsidRDefault="00BC3B95" w:rsidP="00DE1EF4">
            <w:pPr>
              <w:jc w:val="center"/>
              <w:rPr>
                <w:sz w:val="28"/>
                <w:szCs w:val="28"/>
              </w:rPr>
            </w:pPr>
            <w:r w:rsidRPr="005E2AAE">
              <w:rPr>
                <w:sz w:val="28"/>
                <w:szCs w:val="28"/>
              </w:rPr>
              <w:t>DATE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07BA5868" w14:textId="77777777" w:rsidR="00BC3B95" w:rsidRPr="005E2AAE" w:rsidRDefault="00BC3B95" w:rsidP="00DE1EF4">
            <w:pPr>
              <w:jc w:val="center"/>
              <w:rPr>
                <w:bCs/>
              </w:rPr>
            </w:pPr>
          </w:p>
          <w:p w14:paraId="12DE544B" w14:textId="77777777" w:rsidR="00BC3B95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Seguin</w:t>
            </w:r>
          </w:p>
          <w:p w14:paraId="765471CC" w14:textId="7777777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Elections</w:t>
            </w:r>
          </w:p>
          <w:p w14:paraId="209E93ED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C0A2EFB" w14:textId="6A7D9EAB" w:rsidR="00BC3B95" w:rsidRPr="005E2AAE" w:rsidRDefault="00BC3B95" w:rsidP="00BC3B95">
            <w:pPr>
              <w:jc w:val="center"/>
              <w:rPr>
                <w:bCs/>
              </w:rPr>
            </w:pPr>
            <w:r>
              <w:rPr>
                <w:bCs/>
              </w:rPr>
              <w:t>Redemptive    Grace          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DB90EF9" w14:textId="77777777" w:rsidR="00BC3B95" w:rsidRDefault="00BC3B95" w:rsidP="00DE1EF4">
            <w:pPr>
              <w:jc w:val="center"/>
              <w:rPr>
                <w:bCs/>
              </w:rPr>
            </w:pPr>
          </w:p>
          <w:p w14:paraId="3F8064B6" w14:textId="7BD84D67" w:rsidR="00BC3B95" w:rsidRPr="005E2AAE" w:rsidRDefault="00BC3B95" w:rsidP="00DE1EF4">
            <w:pPr>
              <w:jc w:val="center"/>
              <w:rPr>
                <w:bCs/>
              </w:rPr>
            </w:pPr>
            <w:r>
              <w:rPr>
                <w:bCs/>
              </w:rPr>
              <w:t>Schertz Elections</w:t>
            </w:r>
          </w:p>
          <w:p w14:paraId="3BA47681" w14:textId="77777777" w:rsidR="00BC3B95" w:rsidRPr="005E2AAE" w:rsidRDefault="00BC3B95" w:rsidP="00DE1EF4">
            <w:pPr>
              <w:jc w:val="center"/>
              <w:rPr>
                <w:bCs/>
              </w:rPr>
            </w:pPr>
            <w:r w:rsidRPr="005E2AAE">
              <w:rPr>
                <w:bCs/>
              </w:rPr>
              <w:t>EV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2F630B48" w14:textId="77777777" w:rsidR="00BC3B95" w:rsidRPr="005E2AAE" w:rsidRDefault="00BC3B95" w:rsidP="00DE1EF4">
            <w:pPr>
              <w:jc w:val="center"/>
            </w:pPr>
          </w:p>
          <w:p w14:paraId="05B48986" w14:textId="77777777" w:rsidR="00BC3B95" w:rsidRPr="005E2AAE" w:rsidRDefault="00BC3B95" w:rsidP="00DE1EF4">
            <w:pPr>
              <w:jc w:val="center"/>
            </w:pPr>
            <w:r>
              <w:t>Selma City Hall</w:t>
            </w:r>
          </w:p>
          <w:p w14:paraId="7A0C8E47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  <w:p w14:paraId="4EBB2743" w14:textId="77777777" w:rsidR="00BC3B95" w:rsidRPr="005E2AAE" w:rsidRDefault="00BC3B95" w:rsidP="00DE1EF4">
            <w:pPr>
              <w:jc w:val="center"/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7CDE1DB6" w14:textId="77777777" w:rsidR="00BC3B95" w:rsidRPr="005E2AAE" w:rsidRDefault="00BC3B95" w:rsidP="00DE1EF4">
            <w:pPr>
              <w:jc w:val="center"/>
            </w:pPr>
          </w:p>
          <w:p w14:paraId="1C11ACC8" w14:textId="5B322C6E" w:rsidR="00BC3B95" w:rsidRPr="005E2AAE" w:rsidRDefault="00BC3B95" w:rsidP="00DE1EF4">
            <w:pPr>
              <w:jc w:val="center"/>
            </w:pPr>
            <w:r>
              <w:t>Marion ISD-Tondre</w:t>
            </w:r>
          </w:p>
          <w:p w14:paraId="6D1E3EE8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C604AB5" w14:textId="77777777" w:rsidR="00BC3B95" w:rsidRPr="005E2AAE" w:rsidRDefault="00BC3B95" w:rsidP="00DE1EF4">
            <w:pPr>
              <w:jc w:val="center"/>
            </w:pPr>
          </w:p>
          <w:p w14:paraId="551EE87B" w14:textId="77777777" w:rsidR="00BC3B95" w:rsidRDefault="00BC3B95" w:rsidP="00DE1EF4">
            <w:pPr>
              <w:jc w:val="center"/>
            </w:pPr>
            <w:r w:rsidRPr="005E2AAE">
              <w:t>Total</w:t>
            </w:r>
          </w:p>
          <w:p w14:paraId="1DC991A6" w14:textId="77777777" w:rsidR="00BC3B95" w:rsidRPr="005E2AAE" w:rsidRDefault="00BC3B95" w:rsidP="00DE1EF4">
            <w:pPr>
              <w:jc w:val="center"/>
            </w:pPr>
            <w:r>
              <w:t>Ballot Cast</w:t>
            </w:r>
          </w:p>
          <w:p w14:paraId="58E55469" w14:textId="77777777" w:rsidR="00BC3B95" w:rsidRPr="005E2AAE" w:rsidRDefault="00BC3B95" w:rsidP="00DE1EF4">
            <w:pPr>
              <w:jc w:val="center"/>
            </w:pPr>
            <w:r w:rsidRPr="005E2AAE">
              <w:t>EV</w:t>
            </w:r>
          </w:p>
        </w:tc>
      </w:tr>
      <w:tr w:rsidR="00BC3B95" w:rsidRPr="00925ED1" w14:paraId="4FDBE84B" w14:textId="77777777" w:rsidTr="00BC3B95">
        <w:trPr>
          <w:trHeight w:val="330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F07141" w14:textId="0CE8F59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4/20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235D4B5" w14:textId="6B0BEA4C" w:rsidR="00BC3B95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5C0D9169" w14:textId="3295311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36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F903E7E" w14:textId="7EDF796E" w:rsidR="00BC3B95" w:rsidRDefault="00A17603" w:rsidP="00DE1EF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2BBA16FB" w14:textId="208A1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D105F4C" w14:textId="6C2D53FB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249E5C" w14:textId="4F7C603C" w:rsidR="00BC3B95" w:rsidRPr="00925ED1" w:rsidRDefault="00A17603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BC3B95" w:rsidRPr="00457E69" w14:paraId="73683135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B59EA" w14:textId="0D9E0576" w:rsidR="00BC3B95" w:rsidRDefault="00BC3B95" w:rsidP="007442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4/22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14:paraId="2B654997" w14:textId="688CB298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081FA90B" w14:textId="0BBDA727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102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1A4BD33" w14:textId="5EDA1A52" w:rsidR="00BC3B95" w:rsidRPr="00457E69" w:rsidRDefault="006375AB" w:rsidP="006375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67FB1BD3" w14:textId="7030ABF4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276766BD" w14:textId="708828B3" w:rsidR="00BC3B95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DD2884" w14:textId="43B658EB" w:rsidR="00BC3B95" w:rsidRPr="00457E69" w:rsidRDefault="006375AB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</w:tr>
      <w:tr w:rsidR="00BC3B95" w14:paraId="5BE8C4F0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B59C" w14:textId="63E1306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4/23</w:t>
            </w:r>
          </w:p>
        </w:tc>
        <w:tc>
          <w:tcPr>
            <w:tcW w:w="131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282F83" w14:textId="2747D708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668BADB8" w14:textId="0A11180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9453C6" w14:textId="4CD2F737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305E83EF" w14:textId="5462E7CC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34F839B9" w14:textId="71636FBF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1CB3624" w14:textId="0EC2EF25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0097234B" w14:textId="77777777" w:rsidTr="00BC3B95">
        <w:trPr>
          <w:trHeight w:val="330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81E6E" w14:textId="55F644CF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35F" w14:textId="675D228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</w:tcPr>
          <w:p w14:paraId="2C26017A" w14:textId="7B03595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49136C81" w14:textId="4A86F11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2" w:space="0" w:color="auto"/>
            </w:tcBorders>
          </w:tcPr>
          <w:p w14:paraId="093659C6" w14:textId="35DCBA48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</w:tcPr>
          <w:p w14:paraId="051EAA4B" w14:textId="6FE32057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0477BCEB" w14:textId="775C8EAE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5671A2D9" w14:textId="77777777" w:rsidTr="00BC3B95">
        <w:trPr>
          <w:trHeight w:val="315"/>
        </w:trPr>
        <w:tc>
          <w:tcPr>
            <w:tcW w:w="25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B642" w14:textId="0BA9EA24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4/25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9DCCB" w14:textId="34DAAAC3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4" w:space="0" w:color="auto"/>
            </w:tcBorders>
          </w:tcPr>
          <w:p w14:paraId="52359DC3" w14:textId="43D5D6ED" w:rsidR="00BC3B95" w:rsidRDefault="00BC3B95" w:rsidP="00BC3B95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6DF22A97" w14:textId="7DA32500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2" w:space="0" w:color="auto"/>
              <w:bottom w:val="single" w:sz="4" w:space="0" w:color="auto"/>
            </w:tcBorders>
          </w:tcPr>
          <w:p w14:paraId="7E58C7C8" w14:textId="76CF6835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</w:tcPr>
          <w:p w14:paraId="2EF53746" w14:textId="0DDDB929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0563666" w14:textId="0E150FC5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71E221BA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42BF3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4" w:space="0" w:color="auto"/>
            </w:tcBorders>
          </w:tcPr>
          <w:p w14:paraId="2116DD80" w14:textId="6836E52B" w:rsidR="00BC3B95" w:rsidRPr="00A07D17" w:rsidRDefault="006375AB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4" w:space="0" w:color="auto"/>
            </w:tcBorders>
          </w:tcPr>
          <w:p w14:paraId="713AFFA0" w14:textId="50BC6717" w:rsidR="00BC3B95" w:rsidRPr="00A07D17" w:rsidRDefault="006375AB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7F6D9BFA" w14:textId="74D8E28E" w:rsidR="00BC3B95" w:rsidRPr="00A07D17" w:rsidRDefault="006375AB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4" w:space="0" w:color="auto"/>
            </w:tcBorders>
          </w:tcPr>
          <w:p w14:paraId="2B05B398" w14:textId="6F7D8530" w:rsidR="00BC3B95" w:rsidRPr="00A07D17" w:rsidRDefault="006375AB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4" w:space="0" w:color="auto"/>
            </w:tcBorders>
          </w:tcPr>
          <w:p w14:paraId="14C785BE" w14:textId="20D145EC" w:rsidR="00BC3B95" w:rsidRPr="00A07D17" w:rsidRDefault="006375AB" w:rsidP="00A1760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4562945A" w14:textId="436AA295" w:rsidR="00BC3B95" w:rsidRDefault="006375AB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364</w:t>
            </w:r>
          </w:p>
        </w:tc>
      </w:tr>
      <w:tr w:rsidR="00BC3B95" w14:paraId="13966084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34BF08" w14:textId="58FD9F37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7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2" w:space="0" w:color="auto"/>
            </w:tcBorders>
          </w:tcPr>
          <w:p w14:paraId="01913D19" w14:textId="2FB46B56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2" w:space="0" w:color="auto"/>
            </w:tcBorders>
          </w:tcPr>
          <w:p w14:paraId="5916AEC0" w14:textId="37869EA1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563AE4B9" w14:textId="42805EE7" w:rsidR="00BC3B95" w:rsidRDefault="00BC3B95" w:rsidP="00BC3B95">
            <w:pPr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2" w:space="0" w:color="auto"/>
            </w:tcBorders>
          </w:tcPr>
          <w:p w14:paraId="2C657968" w14:textId="732D393B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2" w:space="0" w:color="auto"/>
            </w:tcBorders>
          </w:tcPr>
          <w:p w14:paraId="4BEF4959" w14:textId="51C5AAA5" w:rsidR="00BC3B95" w:rsidRDefault="00BC3B95" w:rsidP="007442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35DDA882" w14:textId="273056E8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0E7D6810" w14:textId="77777777" w:rsidTr="00BC3B95">
        <w:trPr>
          <w:trHeight w:val="357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0160E7" w14:textId="5564F230" w:rsidR="00BC3B95" w:rsidRDefault="00BC3B95" w:rsidP="00DE1EF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4/2</w:t>
            </w:r>
            <w:r w:rsidR="006F7BA5">
              <w:rPr>
                <w:sz w:val="28"/>
                <w:szCs w:val="28"/>
              </w:rPr>
              <w:t>8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2" w:space="0" w:color="auto"/>
            </w:tcBorders>
          </w:tcPr>
          <w:p w14:paraId="4EEF3331" w14:textId="0482C96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12" w:space="0" w:color="auto"/>
              <w:bottom w:val="single" w:sz="2" w:space="0" w:color="auto"/>
            </w:tcBorders>
          </w:tcPr>
          <w:p w14:paraId="110ED38E" w14:textId="2874C344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00D69F72" w14:textId="2273DB8D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12" w:space="0" w:color="auto"/>
              <w:bottom w:val="single" w:sz="2" w:space="0" w:color="auto"/>
            </w:tcBorders>
          </w:tcPr>
          <w:p w14:paraId="44AF7603" w14:textId="51BA6D83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2" w:space="0" w:color="auto"/>
            </w:tcBorders>
          </w:tcPr>
          <w:p w14:paraId="1A4F2144" w14:textId="78082AC1" w:rsidR="00BC3B95" w:rsidRDefault="00BC3B95" w:rsidP="00744219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2F2F2"/>
          </w:tcPr>
          <w:p w14:paraId="68BBFA47" w14:textId="6C5D2B17" w:rsidR="00BC3B95" w:rsidRDefault="00BC3B95" w:rsidP="00DE1EF4">
            <w:pPr>
              <w:jc w:val="center"/>
              <w:rPr>
                <w:sz w:val="28"/>
                <w:szCs w:val="28"/>
              </w:rPr>
            </w:pPr>
          </w:p>
        </w:tc>
      </w:tr>
      <w:tr w:rsidR="00BC3B95" w14:paraId="124938A8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0DE15C" w14:textId="77777777" w:rsidR="00BC3B95" w:rsidRPr="006F4973" w:rsidRDefault="00BC3B95" w:rsidP="00DE1EF4">
            <w:pPr>
              <w:jc w:val="center"/>
              <w:rPr>
                <w:sz w:val="28"/>
                <w:szCs w:val="28"/>
              </w:rPr>
            </w:pPr>
            <w:r w:rsidRPr="006F4973">
              <w:rPr>
                <w:sz w:val="28"/>
                <w:szCs w:val="28"/>
              </w:rPr>
              <w:t>WEEKLY TOTAL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12" w:space="0" w:color="auto"/>
            </w:tcBorders>
          </w:tcPr>
          <w:p w14:paraId="3B8B856D" w14:textId="4D4B10A8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14:paraId="45C1A21E" w14:textId="53CAEE3F" w:rsidR="00BC3B95" w:rsidRDefault="00BC3B95" w:rsidP="00BC3B95">
            <w:pPr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30754386" w14:textId="2B22D256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sz="4" w:space="0" w:color="auto"/>
              <w:bottom w:val="single" w:sz="12" w:space="0" w:color="auto"/>
            </w:tcBorders>
          </w:tcPr>
          <w:p w14:paraId="1DAC315E" w14:textId="71EBF2D9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12" w:space="0" w:color="auto"/>
            </w:tcBorders>
          </w:tcPr>
          <w:p w14:paraId="71EE93C6" w14:textId="03D06539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68A80EB6" w14:textId="6CC7EEE1" w:rsidR="00BC3B95" w:rsidRDefault="00BC3B95" w:rsidP="00BD4361">
            <w:pPr>
              <w:rPr>
                <w:b/>
                <w:sz w:val="28"/>
                <w:szCs w:val="28"/>
              </w:rPr>
            </w:pPr>
          </w:p>
        </w:tc>
      </w:tr>
      <w:tr w:rsidR="00BC3B95" w14:paraId="0A927F8D" w14:textId="77777777" w:rsidTr="00BC3B95">
        <w:trPr>
          <w:trHeight w:val="645"/>
        </w:trPr>
        <w:tc>
          <w:tcPr>
            <w:tcW w:w="25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0F4506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TOTAL</w:t>
            </w:r>
          </w:p>
          <w:p w14:paraId="4AD7AF4D" w14:textId="77777777" w:rsidR="00BC3B95" w:rsidRDefault="00BC3B95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VOTERS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12" w:space="0" w:color="auto"/>
            </w:tcBorders>
          </w:tcPr>
          <w:p w14:paraId="4F6CF8AF" w14:textId="283DD904" w:rsidR="00BC3B95" w:rsidRPr="00813F4D" w:rsidRDefault="006375AB" w:rsidP="00A17603">
            <w:pPr>
              <w:tabs>
                <w:tab w:val="left" w:pos="75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1530" w:type="dxa"/>
            <w:tcBorders>
              <w:top w:val="single" w:sz="12" w:space="0" w:color="auto"/>
              <w:bottom w:val="single" w:sz="12" w:space="0" w:color="auto"/>
            </w:tcBorders>
          </w:tcPr>
          <w:p w14:paraId="1EAA3D75" w14:textId="7E25D929" w:rsidR="00BC3B95" w:rsidRDefault="006375AB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040462BC" w14:textId="0BB7D9D7" w:rsidR="00BC3B95" w:rsidRDefault="006375AB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</w:tcPr>
          <w:p w14:paraId="374C86BC" w14:textId="3CDA95E1" w:rsidR="00BC3B95" w:rsidRDefault="006375AB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12" w:space="0" w:color="auto"/>
            </w:tcBorders>
          </w:tcPr>
          <w:p w14:paraId="0DD9BC3B" w14:textId="59FF2C74" w:rsidR="00BC3B95" w:rsidRDefault="006375AB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7516E66B" w14:textId="645C411E" w:rsidR="00BC3B95" w:rsidRDefault="006375AB" w:rsidP="00DE1EF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364</w:t>
            </w:r>
          </w:p>
        </w:tc>
      </w:tr>
    </w:tbl>
    <w:p w14:paraId="3133EE42" w14:textId="77777777" w:rsidR="001706CD" w:rsidRDefault="001706CD"/>
    <w:sectPr w:rsidR="001706CD" w:rsidSect="00744219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C411" w14:textId="77777777" w:rsidR="00575016" w:rsidRDefault="00575016" w:rsidP="00744219">
      <w:r>
        <w:separator/>
      </w:r>
    </w:p>
  </w:endnote>
  <w:endnote w:type="continuationSeparator" w:id="0">
    <w:p w14:paraId="4D7F0737" w14:textId="77777777" w:rsidR="00575016" w:rsidRDefault="00575016" w:rsidP="00744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67454" w14:textId="77777777" w:rsidR="00575016" w:rsidRDefault="00575016" w:rsidP="00744219">
      <w:r>
        <w:separator/>
      </w:r>
    </w:p>
  </w:footnote>
  <w:footnote w:type="continuationSeparator" w:id="0">
    <w:p w14:paraId="5672D943" w14:textId="77777777" w:rsidR="00575016" w:rsidRDefault="00575016" w:rsidP="007442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4B121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   </w:t>
    </w:r>
    <w:r w:rsidRPr="00744219">
      <w:rPr>
        <w:b/>
        <w:sz w:val="36"/>
        <w:szCs w:val="36"/>
      </w:rPr>
      <w:t>EARLY VOTING BALLOTS CAST</w:t>
    </w:r>
  </w:p>
  <w:p w14:paraId="042C3D8C" w14:textId="67544031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>MAY 0</w:t>
    </w:r>
    <w:r w:rsidR="00BC3B95">
      <w:rPr>
        <w:b/>
        <w:sz w:val="36"/>
        <w:szCs w:val="36"/>
      </w:rPr>
      <w:t>2</w:t>
    </w:r>
    <w:r w:rsidRPr="00744219">
      <w:rPr>
        <w:b/>
        <w:sz w:val="36"/>
        <w:szCs w:val="36"/>
      </w:rPr>
      <w:t>, 202</w:t>
    </w:r>
    <w:r w:rsidR="00BC3B95">
      <w:rPr>
        <w:b/>
        <w:sz w:val="36"/>
        <w:szCs w:val="36"/>
      </w:rPr>
      <w:t>6</w:t>
    </w:r>
  </w:p>
  <w:p w14:paraId="3041CF65" w14:textId="77777777" w:rsidR="00744219" w:rsidRPr="00744219" w:rsidRDefault="00744219" w:rsidP="00744219">
    <w:pPr>
      <w:pStyle w:val="Header"/>
      <w:jc w:val="center"/>
      <w:rPr>
        <w:b/>
        <w:sz w:val="36"/>
        <w:szCs w:val="36"/>
      </w:rPr>
    </w:pPr>
    <w:r w:rsidRPr="00744219">
      <w:rPr>
        <w:b/>
        <w:sz w:val="36"/>
        <w:szCs w:val="36"/>
      </w:rPr>
      <w:tab/>
      <w:t xml:space="preserve">                        </w:t>
    </w:r>
    <w:r>
      <w:rPr>
        <w:b/>
        <w:sz w:val="36"/>
        <w:szCs w:val="36"/>
      </w:rPr>
      <w:t xml:space="preserve">                   </w:t>
    </w:r>
    <w:r w:rsidRPr="00744219">
      <w:rPr>
        <w:b/>
        <w:sz w:val="36"/>
        <w:szCs w:val="36"/>
      </w:rPr>
      <w:t>GUADALUPE COUNTY</w:t>
    </w:r>
    <w:r w:rsidRPr="00744219">
      <w:rPr>
        <w:b/>
        <w:sz w:val="36"/>
        <w:szCs w:val="36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219"/>
    <w:rsid w:val="001706CD"/>
    <w:rsid w:val="00311C56"/>
    <w:rsid w:val="00491AD2"/>
    <w:rsid w:val="00575016"/>
    <w:rsid w:val="00615D08"/>
    <w:rsid w:val="006375AB"/>
    <w:rsid w:val="006656F1"/>
    <w:rsid w:val="006B5B79"/>
    <w:rsid w:val="006B7AC7"/>
    <w:rsid w:val="006F7BA5"/>
    <w:rsid w:val="00744219"/>
    <w:rsid w:val="007A6C75"/>
    <w:rsid w:val="008170C9"/>
    <w:rsid w:val="009773EB"/>
    <w:rsid w:val="00A17603"/>
    <w:rsid w:val="00A23D07"/>
    <w:rsid w:val="00B43682"/>
    <w:rsid w:val="00B9000A"/>
    <w:rsid w:val="00BC3B95"/>
    <w:rsid w:val="00BD4361"/>
    <w:rsid w:val="00DD775A"/>
    <w:rsid w:val="00EC377E"/>
    <w:rsid w:val="00F20A4A"/>
    <w:rsid w:val="00F21CD7"/>
    <w:rsid w:val="00F42EAC"/>
    <w:rsid w:val="00FF0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F88CB"/>
  <w15:chartTrackingRefBased/>
  <w15:docId w15:val="{3B1FF639-32C5-41F9-9DE0-BF12E0B5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2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44219"/>
    <w:pPr>
      <w:keepNext/>
      <w:jc w:val="center"/>
      <w:outlineLvl w:val="0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4219"/>
    <w:rPr>
      <w:rFonts w:ascii="Times New Roman" w:eastAsia="Times New Roman" w:hAnsi="Times New Roman" w:cs="Times New Roman"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4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2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Shields</dc:creator>
  <cp:keywords/>
  <dc:description/>
  <cp:lastModifiedBy>Wendy Smith</cp:lastModifiedBy>
  <cp:revision>2</cp:revision>
  <cp:lastPrinted>2026-04-23T12:18:00Z</cp:lastPrinted>
  <dcterms:created xsi:type="dcterms:W3CDTF">2026-04-29T15:55:00Z</dcterms:created>
  <dcterms:modified xsi:type="dcterms:W3CDTF">2026-04-29T15:55:00Z</dcterms:modified>
</cp:coreProperties>
</file>